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286" w:rsidRPr="00E76AF2" w:rsidRDefault="00E76AF2" w:rsidP="008F5286">
      <w:pPr>
        <w:spacing w:after="0" w:line="240" w:lineRule="auto"/>
        <w:rPr>
          <w:sz w:val="24"/>
          <w:szCs w:val="24"/>
        </w:rPr>
      </w:pPr>
      <w:r w:rsidRPr="00E76A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1E304D" wp14:editId="622FC679">
                <wp:simplePos x="0" y="0"/>
                <wp:positionH relativeFrom="column">
                  <wp:posOffset>929640</wp:posOffset>
                </wp:positionH>
                <wp:positionV relativeFrom="paragraph">
                  <wp:posOffset>-7620</wp:posOffset>
                </wp:positionV>
                <wp:extent cx="3604260" cy="289560"/>
                <wp:effectExtent l="0" t="0" r="1524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426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D26" w:rsidRPr="00586D26" w:rsidRDefault="00586D26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2pt;margin-top:-.6pt;width:283.8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">
                <v:textbox>
                  <w:txbxContent>
                    <w:p w:rsidR="00586D26" w:rsidRPr="00586D26" w:rsidRDefault="00586D26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5B1B" w:rsidRPr="00E76AF2">
        <w:rPr>
          <w:b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5DDDFB41" wp14:editId="27FCCAA6">
            <wp:simplePos x="0" y="0"/>
            <wp:positionH relativeFrom="column">
              <wp:posOffset>4608195</wp:posOffset>
            </wp:positionH>
            <wp:positionV relativeFrom="paragraph">
              <wp:posOffset>-611505</wp:posOffset>
            </wp:positionV>
            <wp:extent cx="1677035" cy="1996440"/>
            <wp:effectExtent l="0" t="0" r="0" b="3810"/>
            <wp:wrapThrough wrapText="bothSides">
              <wp:wrapPolygon edited="0">
                <wp:start x="0" y="0"/>
                <wp:lineTo x="0" y="21435"/>
                <wp:lineTo x="21346" y="21435"/>
                <wp:lineTo x="21346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logo_Health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5C6" w:rsidRPr="00E76AF2">
        <w:rPr>
          <w:sz w:val="24"/>
          <w:szCs w:val="24"/>
        </w:rPr>
        <w:t xml:space="preserve">Agency Name: </w:t>
      </w:r>
    </w:p>
    <w:p w:rsidR="00586D26" w:rsidRPr="00E76AF2" w:rsidRDefault="00E76AF2" w:rsidP="008F5286">
      <w:pPr>
        <w:spacing w:after="0" w:line="240" w:lineRule="auto"/>
        <w:rPr>
          <w:sz w:val="24"/>
          <w:szCs w:val="24"/>
        </w:rPr>
      </w:pPr>
      <w:r w:rsidRPr="00E76A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F71A92" wp14:editId="4DC32BD4">
                <wp:simplePos x="0" y="0"/>
                <wp:positionH relativeFrom="column">
                  <wp:posOffset>929640</wp:posOffset>
                </wp:positionH>
                <wp:positionV relativeFrom="paragraph">
                  <wp:posOffset>93345</wp:posOffset>
                </wp:positionV>
                <wp:extent cx="3604260" cy="289560"/>
                <wp:effectExtent l="0" t="0" r="15240" b="1524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426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6AF2" w:rsidRPr="00586D26" w:rsidRDefault="00E76AF2" w:rsidP="00E76AF2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73.2pt;margin-top:7.35pt;width:283.8pt;height:22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">
                <v:textbox>
                  <w:txbxContent>
                    <w:p w:rsidR="00E76AF2" w:rsidRPr="00586D26" w:rsidRDefault="00E76AF2" w:rsidP="00E76AF2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76AF2" w:rsidRPr="00E76AF2" w:rsidRDefault="00E76AF2" w:rsidP="008F5286">
      <w:pPr>
        <w:spacing w:after="0" w:line="240" w:lineRule="auto"/>
        <w:rPr>
          <w:sz w:val="24"/>
          <w:szCs w:val="24"/>
        </w:rPr>
      </w:pPr>
      <w:r w:rsidRPr="00E76AF2">
        <w:rPr>
          <w:sz w:val="24"/>
          <w:szCs w:val="24"/>
        </w:rPr>
        <w:t xml:space="preserve">Completed by: </w:t>
      </w:r>
    </w:p>
    <w:p w:rsidR="00E76AF2" w:rsidRDefault="00E76AF2" w:rsidP="00E76AF2">
      <w:pPr>
        <w:pStyle w:val="ListParagraph"/>
        <w:spacing w:after="0" w:line="240" w:lineRule="auto"/>
      </w:pPr>
    </w:p>
    <w:p w:rsidR="003A78C2" w:rsidRDefault="008E43B6" w:rsidP="00DC2CA6">
      <w:pPr>
        <w:pStyle w:val="ListParagraph"/>
        <w:numPr>
          <w:ilvl w:val="0"/>
          <w:numId w:val="1"/>
        </w:numPr>
        <w:spacing w:after="0" w:line="240" w:lineRule="auto"/>
      </w:pPr>
      <w:r>
        <w:t>What current practices and</w:t>
      </w:r>
      <w:r w:rsidR="003B30E8">
        <w:t>/or</w:t>
      </w:r>
      <w:r>
        <w:t xml:space="preserve"> programs </w:t>
      </w:r>
      <w:r w:rsidR="000D5B7E">
        <w:t xml:space="preserve">does your agency have in place </w:t>
      </w:r>
      <w:r>
        <w:t>related to health</w:t>
      </w:r>
      <w:r w:rsidR="009E49A3">
        <w:t>, nutrition</w:t>
      </w:r>
      <w:r>
        <w:t xml:space="preserve"> and physical wellness? </w:t>
      </w:r>
      <w:r w:rsidR="003B30E8">
        <w:t>(</w:t>
      </w:r>
      <w:r w:rsidR="00D45BDC">
        <w:t>Check all that apply</w:t>
      </w:r>
      <w:r w:rsidR="004D2922">
        <w:t>, list others in blank spaces</w:t>
      </w:r>
      <w:r w:rsidR="00586D26">
        <w:t>)</w:t>
      </w:r>
    </w:p>
    <w:tbl>
      <w:tblPr>
        <w:tblStyle w:val="TableGrid"/>
        <w:tblW w:w="8928" w:type="dxa"/>
        <w:tblInd w:w="720" w:type="dxa"/>
        <w:tblLook w:val="04A0" w:firstRow="1" w:lastRow="0" w:firstColumn="1" w:lastColumn="0" w:noHBand="0" w:noVBand="1"/>
      </w:tblPr>
      <w:tblGrid>
        <w:gridCol w:w="4878"/>
        <w:gridCol w:w="810"/>
        <w:gridCol w:w="3240"/>
      </w:tblGrid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785B1D" w:rsidP="00DC2CA6">
            <w:pPr>
              <w:pStyle w:val="ListParagraph"/>
              <w:ind w:left="0"/>
            </w:pPr>
            <w:r>
              <w:t>Healthy food service standards for children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785B1D" w:rsidP="00DC2CA6">
            <w:pPr>
              <w:pStyle w:val="ListParagraph"/>
              <w:ind w:left="0"/>
            </w:pPr>
            <w:r w:rsidRPr="00785B1D">
              <w:t>Healthy foo</w:t>
            </w:r>
            <w:r w:rsidR="00817DF9">
              <w:t>d service standards for adults/seniors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785B1D" w:rsidP="00DC2CA6">
            <w:pPr>
              <w:pStyle w:val="ListParagraph"/>
              <w:ind w:left="0"/>
            </w:pPr>
            <w:r>
              <w:t>Healthy vending machines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002EC4" w:rsidP="00DC2CA6">
            <w:pPr>
              <w:pStyle w:val="ListParagraph"/>
              <w:ind w:left="0"/>
            </w:pPr>
            <w:r>
              <w:t>Restriction of sugar</w:t>
            </w:r>
            <w:r w:rsidR="00817DF9">
              <w:t>y</w:t>
            </w:r>
            <w:r>
              <w:t xml:space="preserve"> drinks</w:t>
            </w:r>
            <w:r w:rsidR="00785B1D">
              <w:t xml:space="preserve"> at children’s programs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785B1D" w:rsidP="00DC2CA6">
            <w:pPr>
              <w:pStyle w:val="ListParagraph"/>
              <w:ind w:left="0"/>
            </w:pPr>
            <w:r>
              <w:t>Healthy options at concession stands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111778" w:rsidTr="008D4B0C">
        <w:trPr>
          <w:gridAfter w:val="1"/>
          <w:wAfter w:w="3240" w:type="dxa"/>
        </w:trPr>
        <w:tc>
          <w:tcPr>
            <w:tcW w:w="4878" w:type="dxa"/>
          </w:tcPr>
          <w:p w:rsidR="00111778" w:rsidRDefault="00111778" w:rsidP="00DC2CA6">
            <w:pPr>
              <w:pStyle w:val="ListParagraph"/>
              <w:ind w:left="0"/>
            </w:pPr>
            <w:r>
              <w:t>Healthy food vendor options at community events</w:t>
            </w:r>
          </w:p>
        </w:tc>
        <w:tc>
          <w:tcPr>
            <w:tcW w:w="810" w:type="dxa"/>
          </w:tcPr>
          <w:p w:rsidR="00111778" w:rsidRPr="00586D26" w:rsidRDefault="00111778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785B1D" w:rsidP="00DC2CA6">
            <w:pPr>
              <w:pStyle w:val="ListParagraph"/>
              <w:ind w:left="0"/>
            </w:pPr>
            <w:r>
              <w:t>Community outreach/education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785B1D" w:rsidP="00DC2CA6">
            <w:pPr>
              <w:pStyle w:val="ListParagraph"/>
              <w:ind w:left="0"/>
            </w:pPr>
            <w:r>
              <w:t>Physical activity standards for Out of School time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785B1D" w:rsidTr="008D4B0C">
        <w:trPr>
          <w:gridAfter w:val="1"/>
          <w:wAfter w:w="3240" w:type="dxa"/>
        </w:trPr>
        <w:tc>
          <w:tcPr>
            <w:tcW w:w="4878" w:type="dxa"/>
          </w:tcPr>
          <w:p w:rsidR="00785B1D" w:rsidRDefault="002D05CA" w:rsidP="00DC2CA6">
            <w:pPr>
              <w:pStyle w:val="ListParagraph"/>
              <w:ind w:left="0"/>
            </w:pPr>
            <w:r>
              <w:t>Staff education</w:t>
            </w:r>
          </w:p>
        </w:tc>
        <w:tc>
          <w:tcPr>
            <w:tcW w:w="810" w:type="dxa"/>
          </w:tcPr>
          <w:p w:rsidR="00785B1D" w:rsidRPr="00586D26" w:rsidRDefault="00785B1D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2D05CA" w:rsidTr="008D4B0C">
        <w:tc>
          <w:tcPr>
            <w:tcW w:w="4878" w:type="dxa"/>
          </w:tcPr>
          <w:p w:rsidR="002D05CA" w:rsidRDefault="002D05CA" w:rsidP="00DC2CA6">
            <w:pPr>
              <w:pStyle w:val="ListParagraph"/>
              <w:ind w:left="0"/>
            </w:pPr>
            <w:r>
              <w:t>USDA Summer Food Host Site</w:t>
            </w:r>
          </w:p>
        </w:tc>
        <w:tc>
          <w:tcPr>
            <w:tcW w:w="810" w:type="dxa"/>
          </w:tcPr>
          <w:p w:rsidR="002D05CA" w:rsidRPr="00586D26" w:rsidRDefault="002D05CA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3240" w:type="dxa"/>
          </w:tcPr>
          <w:p w:rsidR="002D05CA" w:rsidRPr="002D05CA" w:rsidRDefault="002D05CA" w:rsidP="00DC2CA6">
            <w:pPr>
              <w:pStyle w:val="ListParagraph"/>
              <w:ind w:left="0"/>
            </w:pPr>
            <w:r w:rsidRPr="002D05CA">
              <w:t># Children served:</w:t>
            </w:r>
          </w:p>
        </w:tc>
      </w:tr>
      <w:tr w:rsidR="002D05CA" w:rsidTr="008D4B0C">
        <w:tc>
          <w:tcPr>
            <w:tcW w:w="4878" w:type="dxa"/>
          </w:tcPr>
          <w:p w:rsidR="002D05CA" w:rsidRDefault="002D05CA" w:rsidP="00DC2CA6">
            <w:pPr>
              <w:pStyle w:val="ListParagraph"/>
              <w:ind w:left="0"/>
            </w:pPr>
            <w:r>
              <w:t>USDA Summer Food Sponsor</w:t>
            </w:r>
          </w:p>
        </w:tc>
        <w:tc>
          <w:tcPr>
            <w:tcW w:w="810" w:type="dxa"/>
          </w:tcPr>
          <w:p w:rsidR="002D05CA" w:rsidRPr="00586D26" w:rsidRDefault="002D05CA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3240" w:type="dxa"/>
          </w:tcPr>
          <w:p w:rsidR="002D05CA" w:rsidRPr="002D05CA" w:rsidRDefault="002D05CA" w:rsidP="00DC2CA6">
            <w:pPr>
              <w:pStyle w:val="ListParagraph"/>
              <w:ind w:left="0"/>
            </w:pPr>
            <w:r w:rsidRPr="002D05CA">
              <w:t># Children served:</w:t>
            </w:r>
          </w:p>
        </w:tc>
      </w:tr>
      <w:tr w:rsidR="009E2D84" w:rsidTr="009E2D84">
        <w:tc>
          <w:tcPr>
            <w:tcW w:w="4878" w:type="dxa"/>
          </w:tcPr>
          <w:p w:rsidR="009E2D84" w:rsidRDefault="009E2D84" w:rsidP="00DC2CA6">
            <w:pPr>
              <w:pStyle w:val="ListParagraph"/>
              <w:ind w:left="0"/>
            </w:pPr>
            <w:r>
              <w:t>Nationally recognized nutrition programs in place</w:t>
            </w:r>
          </w:p>
        </w:tc>
        <w:tc>
          <w:tcPr>
            <w:tcW w:w="810" w:type="dxa"/>
          </w:tcPr>
          <w:p w:rsidR="009E2D84" w:rsidRPr="00586D26" w:rsidRDefault="009E2D84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3240" w:type="dxa"/>
          </w:tcPr>
          <w:p w:rsidR="009E2D84" w:rsidRPr="009E2D84" w:rsidRDefault="009E2D84" w:rsidP="00DC2CA6">
            <w:pPr>
              <w:pStyle w:val="ListParagraph"/>
              <w:ind w:left="0"/>
            </w:pPr>
            <w:r>
              <w:t>Program:</w:t>
            </w:r>
          </w:p>
        </w:tc>
      </w:tr>
      <w:tr w:rsidR="002D05CA" w:rsidTr="008D4B0C">
        <w:trPr>
          <w:gridAfter w:val="1"/>
          <w:wAfter w:w="3240" w:type="dxa"/>
        </w:trPr>
        <w:tc>
          <w:tcPr>
            <w:tcW w:w="4878" w:type="dxa"/>
          </w:tcPr>
          <w:p w:rsidR="002D05CA" w:rsidRDefault="00111778" w:rsidP="00DC2CA6">
            <w:pPr>
              <w:pStyle w:val="ListParagraph"/>
              <w:ind w:left="0"/>
            </w:pPr>
            <w:r>
              <w:t>Staff de</w:t>
            </w:r>
            <w:r w:rsidR="0032118D">
              <w:t>monstrate healthy eating while at work</w:t>
            </w:r>
          </w:p>
        </w:tc>
        <w:tc>
          <w:tcPr>
            <w:tcW w:w="810" w:type="dxa"/>
          </w:tcPr>
          <w:p w:rsidR="002D05CA" w:rsidRPr="00586D26" w:rsidRDefault="002D05CA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2D05CA" w:rsidTr="008D4B0C">
        <w:trPr>
          <w:gridAfter w:val="1"/>
          <w:wAfter w:w="3240" w:type="dxa"/>
        </w:trPr>
        <w:tc>
          <w:tcPr>
            <w:tcW w:w="4878" w:type="dxa"/>
          </w:tcPr>
          <w:p w:rsidR="002D05CA" w:rsidRDefault="002D05CA" w:rsidP="00DC2CA6">
            <w:pPr>
              <w:pStyle w:val="ListParagraph"/>
              <w:ind w:left="0"/>
            </w:pPr>
          </w:p>
        </w:tc>
        <w:tc>
          <w:tcPr>
            <w:tcW w:w="810" w:type="dxa"/>
          </w:tcPr>
          <w:p w:rsidR="002D05CA" w:rsidRPr="00586D26" w:rsidRDefault="002D05CA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9857CE" w:rsidTr="008D4B0C">
        <w:trPr>
          <w:gridAfter w:val="1"/>
          <w:wAfter w:w="3240" w:type="dxa"/>
        </w:trPr>
        <w:tc>
          <w:tcPr>
            <w:tcW w:w="4878" w:type="dxa"/>
          </w:tcPr>
          <w:p w:rsidR="009857CE" w:rsidRDefault="009857CE" w:rsidP="00DC2CA6">
            <w:pPr>
              <w:pStyle w:val="ListParagraph"/>
              <w:ind w:left="0"/>
            </w:pPr>
          </w:p>
        </w:tc>
        <w:tc>
          <w:tcPr>
            <w:tcW w:w="810" w:type="dxa"/>
          </w:tcPr>
          <w:p w:rsidR="009857CE" w:rsidRPr="00586D26" w:rsidRDefault="009857CE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DF5A3C" w:rsidTr="008D4B0C">
        <w:trPr>
          <w:gridAfter w:val="1"/>
          <w:wAfter w:w="3240" w:type="dxa"/>
        </w:trPr>
        <w:tc>
          <w:tcPr>
            <w:tcW w:w="4878" w:type="dxa"/>
          </w:tcPr>
          <w:p w:rsidR="00DF5A3C" w:rsidRDefault="00DF5A3C" w:rsidP="00DC2CA6">
            <w:pPr>
              <w:pStyle w:val="ListParagraph"/>
              <w:ind w:left="0"/>
            </w:pPr>
          </w:p>
        </w:tc>
        <w:tc>
          <w:tcPr>
            <w:tcW w:w="810" w:type="dxa"/>
          </w:tcPr>
          <w:p w:rsidR="00DF5A3C" w:rsidRPr="00586D26" w:rsidRDefault="00DF5A3C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DF5A3C" w:rsidTr="008D4B0C">
        <w:trPr>
          <w:gridAfter w:val="1"/>
          <w:wAfter w:w="3240" w:type="dxa"/>
        </w:trPr>
        <w:tc>
          <w:tcPr>
            <w:tcW w:w="4878" w:type="dxa"/>
          </w:tcPr>
          <w:p w:rsidR="00DF5A3C" w:rsidRDefault="00DF5A3C" w:rsidP="00DC2CA6">
            <w:pPr>
              <w:pStyle w:val="ListParagraph"/>
              <w:ind w:left="0"/>
            </w:pPr>
          </w:p>
        </w:tc>
        <w:tc>
          <w:tcPr>
            <w:tcW w:w="810" w:type="dxa"/>
          </w:tcPr>
          <w:p w:rsidR="00DF5A3C" w:rsidRPr="00586D26" w:rsidRDefault="00DF5A3C" w:rsidP="00DC2CA6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</w:tbl>
    <w:p w:rsidR="00586D26" w:rsidRDefault="00586D26" w:rsidP="00DC2CA6">
      <w:pPr>
        <w:spacing w:after="0" w:line="240" w:lineRule="auto"/>
        <w:ind w:left="360"/>
      </w:pPr>
    </w:p>
    <w:p w:rsidR="003A78C2" w:rsidRDefault="003A78C2" w:rsidP="00DC2CA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metrics does your organization use to measure health outcomes?  </w:t>
      </w:r>
      <w:r w:rsidR="003A04B5">
        <w:t>(Check all that apply)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328"/>
        <w:gridCol w:w="1080"/>
      </w:tblGrid>
      <w:tr w:rsidR="003A04B5" w:rsidRPr="00586D26" w:rsidTr="003A04B5">
        <w:tc>
          <w:tcPr>
            <w:tcW w:w="5328" w:type="dxa"/>
          </w:tcPr>
          <w:p w:rsidR="003A04B5" w:rsidRDefault="003A04B5" w:rsidP="00DC2CA6">
            <w:pPr>
              <w:pStyle w:val="ListParagraph"/>
              <w:ind w:left="0"/>
            </w:pPr>
            <w:r>
              <w:t xml:space="preserve">Healthy weight               </w:t>
            </w:r>
          </w:p>
        </w:tc>
        <w:tc>
          <w:tcPr>
            <w:tcW w:w="1080" w:type="dxa"/>
          </w:tcPr>
          <w:p w:rsidR="003A04B5" w:rsidRPr="00586D26" w:rsidRDefault="003A04B5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3A04B5" w:rsidRPr="00586D26" w:rsidTr="003A04B5">
        <w:tc>
          <w:tcPr>
            <w:tcW w:w="5328" w:type="dxa"/>
          </w:tcPr>
          <w:p w:rsidR="003A04B5" w:rsidRDefault="003A04B5" w:rsidP="00DC2CA6">
            <w:pPr>
              <w:pStyle w:val="ListParagraph"/>
              <w:ind w:left="0"/>
            </w:pPr>
            <w:r>
              <w:t>Body Mass Index (BMI)</w:t>
            </w:r>
          </w:p>
        </w:tc>
        <w:tc>
          <w:tcPr>
            <w:tcW w:w="1080" w:type="dxa"/>
          </w:tcPr>
          <w:p w:rsidR="003A04B5" w:rsidRPr="00586D26" w:rsidRDefault="003A04B5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3A04B5" w:rsidRPr="00586D26" w:rsidTr="003A04B5">
        <w:tc>
          <w:tcPr>
            <w:tcW w:w="5328" w:type="dxa"/>
          </w:tcPr>
          <w:p w:rsidR="003A04B5" w:rsidRDefault="003A04B5" w:rsidP="00DC2CA6">
            <w:pPr>
              <w:pStyle w:val="ListParagraph"/>
              <w:ind w:left="0"/>
            </w:pPr>
            <w:r>
              <w:t xml:space="preserve">Blood Pressure  </w:t>
            </w:r>
          </w:p>
        </w:tc>
        <w:tc>
          <w:tcPr>
            <w:tcW w:w="1080" w:type="dxa"/>
          </w:tcPr>
          <w:p w:rsidR="003A04B5" w:rsidRPr="00586D26" w:rsidRDefault="003A04B5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3A04B5" w:rsidRPr="00586D26" w:rsidTr="003A04B5">
        <w:tc>
          <w:tcPr>
            <w:tcW w:w="5328" w:type="dxa"/>
          </w:tcPr>
          <w:p w:rsidR="003A04B5" w:rsidRDefault="003A04B5" w:rsidP="00DC2CA6">
            <w:pPr>
              <w:pStyle w:val="ListParagraph"/>
              <w:ind w:left="0"/>
            </w:pPr>
            <w:r>
              <w:t>Fitness testing (range of motion, timing, flexibility)</w:t>
            </w:r>
          </w:p>
        </w:tc>
        <w:tc>
          <w:tcPr>
            <w:tcW w:w="1080" w:type="dxa"/>
          </w:tcPr>
          <w:p w:rsidR="003A04B5" w:rsidRPr="00586D26" w:rsidRDefault="003A04B5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3A04B5" w:rsidRPr="00586D26" w:rsidTr="003A04B5">
        <w:tc>
          <w:tcPr>
            <w:tcW w:w="5328" w:type="dxa"/>
          </w:tcPr>
          <w:p w:rsidR="003A04B5" w:rsidRDefault="003A04B5" w:rsidP="00DC2CA6">
            <w:pPr>
              <w:pStyle w:val="ListParagraph"/>
              <w:ind w:left="0"/>
            </w:pPr>
            <w:r>
              <w:t>Knowledge of nutritional or healthy eating</w:t>
            </w:r>
          </w:p>
        </w:tc>
        <w:tc>
          <w:tcPr>
            <w:tcW w:w="1080" w:type="dxa"/>
          </w:tcPr>
          <w:p w:rsidR="003A04B5" w:rsidRPr="00586D26" w:rsidRDefault="003A04B5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3A04B5" w:rsidRPr="00586D26" w:rsidTr="003A04B5">
        <w:tc>
          <w:tcPr>
            <w:tcW w:w="6408" w:type="dxa"/>
            <w:gridSpan w:val="2"/>
          </w:tcPr>
          <w:p w:rsidR="003A04B5" w:rsidRPr="00586D26" w:rsidRDefault="003A04B5" w:rsidP="00DC2CA6">
            <w:pPr>
              <w:pStyle w:val="ListParagraph"/>
              <w:ind w:left="0"/>
              <w:rPr>
                <w:b/>
              </w:rPr>
            </w:pPr>
            <w:r>
              <w:t>Other:</w:t>
            </w:r>
          </w:p>
        </w:tc>
      </w:tr>
    </w:tbl>
    <w:p w:rsidR="003A04B5" w:rsidRDefault="003A04B5" w:rsidP="00DC2CA6">
      <w:pPr>
        <w:spacing w:after="0" w:line="240" w:lineRule="auto"/>
        <w:ind w:left="360"/>
      </w:pPr>
    </w:p>
    <w:p w:rsidR="00E31EA2" w:rsidRDefault="003A78C2" w:rsidP="00DC2CA6">
      <w:pPr>
        <w:pStyle w:val="ListParagraph"/>
        <w:numPr>
          <w:ilvl w:val="0"/>
          <w:numId w:val="1"/>
        </w:numPr>
        <w:spacing w:after="0" w:line="240" w:lineRule="auto"/>
      </w:pPr>
      <w:r>
        <w:t>Do you pre and post test program participants in the above measurements?</w:t>
      </w:r>
      <w:r w:rsidR="006C48CB">
        <w:t xml:space="preserve"> </w:t>
      </w:r>
    </w:p>
    <w:tbl>
      <w:tblPr>
        <w:tblpPr w:leftFromText="180" w:rightFromText="180" w:vertAnchor="text" w:horzAnchor="page" w:tblpX="2233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</w:tblGrid>
      <w:tr w:rsidR="00E76AF2" w:rsidTr="00E76AF2">
        <w:trPr>
          <w:trHeight w:val="276"/>
        </w:trPr>
        <w:tc>
          <w:tcPr>
            <w:tcW w:w="735" w:type="dxa"/>
          </w:tcPr>
          <w:p w:rsidR="00E76AF2" w:rsidRPr="00DC2CA6" w:rsidRDefault="00E76AF2" w:rsidP="00DC2CA6">
            <w:pPr>
              <w:spacing w:after="0" w:line="240" w:lineRule="auto"/>
              <w:rPr>
                <w:sz w:val="20"/>
              </w:rPr>
            </w:pPr>
            <w:r w:rsidRPr="00DC2CA6">
              <w:rPr>
                <w:b/>
                <w:sz w:val="20"/>
              </w:rPr>
              <w:t xml:space="preserve">YES   </w:t>
            </w:r>
          </w:p>
        </w:tc>
        <w:tc>
          <w:tcPr>
            <w:tcW w:w="735" w:type="dxa"/>
          </w:tcPr>
          <w:p w:rsidR="00E76AF2" w:rsidRPr="00DC2CA6" w:rsidRDefault="00E76AF2" w:rsidP="00DC2CA6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35" w:type="dxa"/>
          </w:tcPr>
          <w:p w:rsidR="00E76AF2" w:rsidRPr="00DC2CA6" w:rsidRDefault="00E76AF2" w:rsidP="00DC2CA6">
            <w:pPr>
              <w:spacing w:after="0" w:line="240" w:lineRule="auto"/>
              <w:rPr>
                <w:sz w:val="20"/>
              </w:rPr>
            </w:pPr>
            <w:r w:rsidRPr="00DC2CA6">
              <w:rPr>
                <w:b/>
                <w:sz w:val="20"/>
              </w:rPr>
              <w:t>NO</w:t>
            </w:r>
          </w:p>
        </w:tc>
        <w:tc>
          <w:tcPr>
            <w:tcW w:w="735" w:type="dxa"/>
          </w:tcPr>
          <w:p w:rsidR="00E76AF2" w:rsidRPr="00DC2CA6" w:rsidRDefault="00E76AF2" w:rsidP="00DC2CA6">
            <w:pPr>
              <w:spacing w:after="0" w:line="240" w:lineRule="auto"/>
              <w:rPr>
                <w:sz w:val="20"/>
              </w:rPr>
            </w:pPr>
          </w:p>
        </w:tc>
      </w:tr>
    </w:tbl>
    <w:p w:rsidR="00E76AF2" w:rsidRDefault="00E76AF2" w:rsidP="00DC2CA6">
      <w:pPr>
        <w:spacing w:after="0" w:line="240" w:lineRule="auto"/>
      </w:pPr>
    </w:p>
    <w:p w:rsidR="00E76AF2" w:rsidRDefault="00E76AF2" w:rsidP="00DC2CA6">
      <w:pPr>
        <w:spacing w:after="0" w:line="240" w:lineRule="auto"/>
      </w:pPr>
    </w:p>
    <w:p w:rsidR="008E43B6" w:rsidRDefault="008E43B6" w:rsidP="00DC2CA6">
      <w:pPr>
        <w:pStyle w:val="ListParagraph"/>
        <w:numPr>
          <w:ilvl w:val="0"/>
          <w:numId w:val="1"/>
        </w:numPr>
        <w:spacing w:after="0" w:line="240" w:lineRule="auto"/>
      </w:pPr>
      <w:r>
        <w:t>What health/nutrition/wellness</w:t>
      </w:r>
      <w:r w:rsidR="000D5B7E">
        <w:t xml:space="preserve"> </w:t>
      </w:r>
      <w:r>
        <w:t>partnerships have you e</w:t>
      </w:r>
      <w:r w:rsidR="008F269E">
        <w:t>stablished in your community? (</w:t>
      </w:r>
      <w:r w:rsidR="00817DF9">
        <w:t>Name</w:t>
      </w:r>
      <w:r w:rsidR="008F269E">
        <w:t xml:space="preserve"> </w:t>
      </w:r>
      <w:r w:rsidR="00E31EA2">
        <w:t xml:space="preserve">of </w:t>
      </w:r>
      <w:r w:rsidR="009E49A3">
        <w:t>partner and</w:t>
      </w:r>
      <w:r w:rsidR="00E31EA2">
        <w:t>/or</w:t>
      </w:r>
      <w:r w:rsidR="009E49A3">
        <w:t xml:space="preserve"> program</w:t>
      </w:r>
      <w:r w:rsidR="008F269E">
        <w:t>. If none, leave blank)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528"/>
        <w:gridCol w:w="5328"/>
      </w:tblGrid>
      <w:tr w:rsidR="00E76AF2" w:rsidRPr="00586D26" w:rsidTr="008F269E">
        <w:tc>
          <w:tcPr>
            <w:tcW w:w="3528" w:type="dxa"/>
          </w:tcPr>
          <w:p w:rsidR="00E76AF2" w:rsidRPr="008F269E" w:rsidRDefault="00E76AF2" w:rsidP="00DC2CA6">
            <w:pPr>
              <w:pStyle w:val="ListParagraph"/>
              <w:ind w:left="0"/>
            </w:pPr>
          </w:p>
        </w:tc>
        <w:tc>
          <w:tcPr>
            <w:tcW w:w="5328" w:type="dxa"/>
          </w:tcPr>
          <w:p w:rsidR="00E76AF2" w:rsidRPr="00586D26" w:rsidRDefault="00E76AF2" w:rsidP="00DC2CA6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List Partner &amp; Program</w:t>
            </w: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pPr>
              <w:pStyle w:val="ListParagraph"/>
              <w:ind w:left="0"/>
            </w:pPr>
            <w:r w:rsidRPr="008F269E">
              <w:t>Local healthcare providers/hospitals</w:t>
            </w:r>
            <w:r w:rsidR="00227398">
              <w:t xml:space="preserve"> </w:t>
            </w:r>
            <w:r w:rsidR="0053778C">
              <w:t xml:space="preserve">  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r>
              <w:t>Educators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r>
              <w:t xml:space="preserve">Research Groups 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r>
              <w:t>Non-profit community groups</w:t>
            </w:r>
            <w:r w:rsidRPr="007258B5">
              <w:t xml:space="preserve"> 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r>
              <w:t>Insurance providers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r>
              <w:t>County health departments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  <w:tr w:rsidR="008F269E" w:rsidRPr="00586D26" w:rsidTr="008F269E">
        <w:tc>
          <w:tcPr>
            <w:tcW w:w="3528" w:type="dxa"/>
          </w:tcPr>
          <w:p w:rsidR="008F269E" w:rsidRDefault="008F269E" w:rsidP="00DC2CA6">
            <w:r>
              <w:t>Other:</w:t>
            </w:r>
            <w:r w:rsidR="006E273C">
              <w:t xml:space="preserve"> </w:t>
            </w:r>
          </w:p>
        </w:tc>
        <w:tc>
          <w:tcPr>
            <w:tcW w:w="5328" w:type="dxa"/>
          </w:tcPr>
          <w:p w:rsidR="008F269E" w:rsidRPr="00586D26" w:rsidRDefault="008F269E" w:rsidP="00DC2CA6">
            <w:pPr>
              <w:pStyle w:val="ListParagraph"/>
              <w:ind w:left="0"/>
              <w:rPr>
                <w:b/>
              </w:rPr>
            </w:pPr>
          </w:p>
        </w:tc>
      </w:tr>
    </w:tbl>
    <w:p w:rsidR="008F269E" w:rsidRDefault="00605B1B" w:rsidP="00DC2CA6">
      <w:pPr>
        <w:pStyle w:val="ListParagraph"/>
        <w:numPr>
          <w:ilvl w:val="0"/>
          <w:numId w:val="1"/>
        </w:numPr>
        <w:spacing w:after="0" w:line="240" w:lineRule="auto"/>
      </w:pPr>
      <w:r>
        <w:rPr>
          <w:b/>
          <w:noProof/>
          <w:sz w:val="28"/>
        </w:rPr>
        <w:lastRenderedPageBreak/>
        <w:drawing>
          <wp:anchor distT="0" distB="0" distL="114300" distR="114300" simplePos="0" relativeHeight="251665408" behindDoc="1" locked="0" layoutInCell="1" allowOverlap="1" wp14:anchorId="04D6612E" wp14:editId="2F5ACA40">
            <wp:simplePos x="0" y="0"/>
            <wp:positionH relativeFrom="column">
              <wp:posOffset>4608195</wp:posOffset>
            </wp:positionH>
            <wp:positionV relativeFrom="paragraph">
              <wp:posOffset>-756285</wp:posOffset>
            </wp:positionV>
            <wp:extent cx="1677035" cy="1996440"/>
            <wp:effectExtent l="0" t="0" r="0" b="3810"/>
            <wp:wrapThrough wrapText="bothSides">
              <wp:wrapPolygon edited="0">
                <wp:start x="0" y="0"/>
                <wp:lineTo x="0" y="21435"/>
                <wp:lineTo x="21346" y="21435"/>
                <wp:lineTo x="21346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logo_Health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1EA2">
        <w:t>Given</w:t>
      </w:r>
      <w:r w:rsidR="008E43B6">
        <w:t xml:space="preserve"> the opportunity, which of the</w:t>
      </w:r>
      <w:r w:rsidR="00E31EA2">
        <w:t xml:space="preserve"> above</w:t>
      </w:r>
      <w:r w:rsidR="008E43B6">
        <w:t xml:space="preserve"> connections </w:t>
      </w:r>
      <w:r w:rsidR="0053778C">
        <w:t>would you be willing to work</w:t>
      </w:r>
      <w:r w:rsidR="008E43B6">
        <w:t xml:space="preserve"> with on</w:t>
      </w:r>
      <w:r w:rsidR="00917474">
        <w:t xml:space="preserve"> the implementation</w:t>
      </w:r>
      <w:r w:rsidR="0053778C">
        <w:t xml:space="preserve"> </w:t>
      </w:r>
      <w:r w:rsidR="003B30E8">
        <w:t>of health</w:t>
      </w:r>
      <w:r w:rsidR="00DC2CA6">
        <w:t>, nutrition</w:t>
      </w:r>
      <w:r w:rsidR="003B30E8">
        <w:t xml:space="preserve"> and physical activity practices or programs?</w:t>
      </w:r>
      <w:r w:rsidR="008F269E">
        <w:t xml:space="preserve"> </w:t>
      </w:r>
    </w:p>
    <w:p w:rsidR="00E31EA2" w:rsidRDefault="00E31EA2" w:rsidP="00DC2CA6">
      <w:pPr>
        <w:spacing w:after="0" w:line="240" w:lineRule="auto"/>
        <w:ind w:left="360"/>
      </w:pPr>
      <w:r w:rsidRPr="00586D26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0DB6FE" wp14:editId="2E31FB87">
                <wp:simplePos x="0" y="0"/>
                <wp:positionH relativeFrom="column">
                  <wp:posOffset>449580</wp:posOffset>
                </wp:positionH>
                <wp:positionV relativeFrom="paragraph">
                  <wp:posOffset>29210</wp:posOffset>
                </wp:positionV>
                <wp:extent cx="3604260" cy="289560"/>
                <wp:effectExtent l="0" t="0" r="15240" b="1524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426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1EA2" w:rsidRPr="00586D26" w:rsidRDefault="00E31EA2" w:rsidP="00E31EA2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5.4pt;margin-top:2.3pt;width:283.8pt;height:22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">
                <v:textbox>
                  <w:txbxContent>
                    <w:p w:rsidR="00E31EA2" w:rsidRPr="00586D26" w:rsidRDefault="00E31EA2" w:rsidP="00E31EA2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31EA2" w:rsidRDefault="00E31EA2" w:rsidP="00DC2CA6">
      <w:pPr>
        <w:spacing w:after="0" w:line="240" w:lineRule="auto"/>
      </w:pPr>
    </w:p>
    <w:p w:rsidR="00E31EA2" w:rsidRDefault="00E31EA2" w:rsidP="00DC2CA6">
      <w:pPr>
        <w:pStyle w:val="ListParagraph"/>
        <w:spacing w:after="0" w:line="240" w:lineRule="auto"/>
      </w:pPr>
    </w:p>
    <w:p w:rsidR="000D5B7E" w:rsidRDefault="003B30E8" w:rsidP="00DC2CA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As part of the Strategic Plan, FRPA will be working with the Department of Agriculture to identify </w:t>
      </w:r>
      <w:r w:rsidR="000D3CFA">
        <w:t xml:space="preserve">park/activity </w:t>
      </w:r>
      <w:r>
        <w:t>areas in the state</w:t>
      </w:r>
      <w:r w:rsidR="000D3CFA">
        <w:t xml:space="preserve">. </w:t>
      </w:r>
      <w:r>
        <w:t xml:space="preserve"> </w:t>
      </w:r>
    </w:p>
    <w:p w:rsidR="00E31EA2" w:rsidRDefault="003B30E8" w:rsidP="00DC2CA6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Do you have GIS data that includes </w:t>
      </w:r>
      <w:r w:rsidR="000D3CFA">
        <w:t xml:space="preserve">the </w:t>
      </w:r>
      <w:r>
        <w:t xml:space="preserve">location of your </w:t>
      </w:r>
      <w:r w:rsidR="00DB55C6">
        <w:t xml:space="preserve">facilities, </w:t>
      </w:r>
      <w:r>
        <w:t>parks</w:t>
      </w:r>
      <w:r w:rsidR="000D3CFA">
        <w:t>, sport complexes</w:t>
      </w:r>
      <w:r>
        <w:t xml:space="preserve"> and open spaces</w:t>
      </w:r>
      <w:r w:rsidR="000D3CFA">
        <w:t xml:space="preserve">? </w:t>
      </w:r>
    </w:p>
    <w:tbl>
      <w:tblPr>
        <w:tblW w:w="0" w:type="auto"/>
        <w:tblInd w:w="1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</w:tblGrid>
      <w:tr w:rsidR="00E31EA2" w:rsidTr="0058774E">
        <w:trPr>
          <w:trHeight w:val="276"/>
        </w:trPr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  <w:r>
              <w:rPr>
                <w:b/>
              </w:rPr>
              <w:t xml:space="preserve">YES   </w:t>
            </w: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  <w:r>
              <w:rPr>
                <w:b/>
              </w:rPr>
              <w:t>NO</w:t>
            </w: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</w:p>
        </w:tc>
      </w:tr>
    </w:tbl>
    <w:p w:rsidR="00D83261" w:rsidRDefault="000D3CFA" w:rsidP="0058774E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Does this information </w:t>
      </w:r>
      <w:r w:rsidR="00DB55C6">
        <w:t xml:space="preserve">also have </w:t>
      </w:r>
      <w:r w:rsidR="00943631">
        <w:t xml:space="preserve">any </w:t>
      </w:r>
      <w:r>
        <w:t>amenities listed?</w:t>
      </w:r>
    </w:p>
    <w:tbl>
      <w:tblPr>
        <w:tblW w:w="0" w:type="auto"/>
        <w:tblInd w:w="1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</w:tblGrid>
      <w:tr w:rsidR="00E31EA2" w:rsidTr="0058774E">
        <w:trPr>
          <w:trHeight w:val="276"/>
        </w:trPr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  <w:r>
              <w:rPr>
                <w:b/>
              </w:rPr>
              <w:t xml:space="preserve">YES   </w:t>
            </w: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  <w:r>
              <w:rPr>
                <w:b/>
              </w:rPr>
              <w:t>NO</w:t>
            </w: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</w:p>
        </w:tc>
      </w:tr>
    </w:tbl>
    <w:p w:rsidR="00D83261" w:rsidRPr="00E31EA2" w:rsidRDefault="00D83261" w:rsidP="00DC2CA6">
      <w:pPr>
        <w:pStyle w:val="ListParagraph"/>
        <w:numPr>
          <w:ilvl w:val="1"/>
          <w:numId w:val="1"/>
        </w:numPr>
        <w:spacing w:after="0" w:line="240" w:lineRule="auto"/>
        <w:rPr>
          <w:sz w:val="24"/>
        </w:rPr>
      </w:pPr>
      <w:r>
        <w:t xml:space="preserve"> </w:t>
      </w:r>
      <w:r w:rsidR="000D3CFA">
        <w:t>Is this data available in an excel spreadsheet?</w:t>
      </w:r>
      <w:r w:rsidR="008F269E">
        <w:t xml:space="preserve">  </w:t>
      </w:r>
      <w:r w:rsidR="004437B2">
        <w:t xml:space="preserve">       </w:t>
      </w:r>
      <w:r w:rsidR="008F269E">
        <w:t xml:space="preserve"> </w:t>
      </w:r>
    </w:p>
    <w:tbl>
      <w:tblPr>
        <w:tblW w:w="0" w:type="auto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</w:tblGrid>
      <w:tr w:rsidR="00E31EA2" w:rsidTr="0058774E">
        <w:trPr>
          <w:trHeight w:val="276"/>
        </w:trPr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  <w:r>
              <w:rPr>
                <w:b/>
              </w:rPr>
              <w:t xml:space="preserve">YES   </w:t>
            </w: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  <w:r>
              <w:rPr>
                <w:b/>
              </w:rPr>
              <w:t>NO</w:t>
            </w:r>
          </w:p>
        </w:tc>
        <w:tc>
          <w:tcPr>
            <w:tcW w:w="735" w:type="dxa"/>
          </w:tcPr>
          <w:p w:rsidR="00E31EA2" w:rsidRDefault="00E31EA2" w:rsidP="0058774E">
            <w:pPr>
              <w:spacing w:after="0" w:line="240" w:lineRule="auto"/>
            </w:pPr>
          </w:p>
        </w:tc>
      </w:tr>
    </w:tbl>
    <w:p w:rsidR="00E31EA2" w:rsidRPr="00E31EA2" w:rsidRDefault="00E31EA2" w:rsidP="00DC2CA6">
      <w:pPr>
        <w:spacing w:after="0" w:line="240" w:lineRule="auto"/>
        <w:rPr>
          <w:sz w:val="24"/>
        </w:rPr>
      </w:pPr>
    </w:p>
    <w:p w:rsidR="00B56534" w:rsidRPr="00D83261" w:rsidRDefault="00DB55C6" w:rsidP="00DC2CA6">
      <w:pPr>
        <w:pStyle w:val="ListParagraph"/>
        <w:numPr>
          <w:ilvl w:val="0"/>
          <w:numId w:val="1"/>
        </w:numPr>
        <w:spacing w:after="0" w:line="240" w:lineRule="auto"/>
      </w:pPr>
      <w:r>
        <w:t>Is</w:t>
      </w:r>
      <w:r w:rsidR="00F7470E">
        <w:t xml:space="preserve"> your agency willing</w:t>
      </w:r>
      <w:r w:rsidR="001963F1">
        <w:t xml:space="preserve"> to commit to a pledge</w:t>
      </w:r>
      <w:r w:rsidR="0075741D">
        <w:t xml:space="preserve">, designed so that agencies of any size would be able to commit to a </w:t>
      </w:r>
      <w:r w:rsidR="00B56534">
        <w:t xml:space="preserve">particular </w:t>
      </w:r>
      <w:r w:rsidR="00802E3A">
        <w:t xml:space="preserve">level of </w:t>
      </w:r>
      <w:r w:rsidR="00943631">
        <w:t>health initiative implementation</w:t>
      </w:r>
      <w:r w:rsidR="00DF5A3C">
        <w:t>, which</w:t>
      </w:r>
      <w:r w:rsidR="001963F1">
        <w:t xml:space="preserve"> will help your organization be successful in making a positive impact on Community Health?</w:t>
      </w:r>
      <w:r w:rsidR="008F269E">
        <w:t xml:space="preserve"> </w:t>
      </w:r>
      <w:r w:rsidR="004437B2">
        <w:t xml:space="preserve">    </w:t>
      </w:r>
    </w:p>
    <w:tbl>
      <w:tblPr>
        <w:tblW w:w="0" w:type="auto"/>
        <w:tblInd w:w="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  <w:gridCol w:w="3018"/>
        <w:gridCol w:w="720"/>
      </w:tblGrid>
      <w:tr w:rsidR="00D83261" w:rsidTr="0058774E">
        <w:trPr>
          <w:trHeight w:val="276"/>
        </w:trPr>
        <w:tc>
          <w:tcPr>
            <w:tcW w:w="735" w:type="dxa"/>
          </w:tcPr>
          <w:p w:rsidR="00D83261" w:rsidRDefault="00D83261" w:rsidP="0058774E">
            <w:pPr>
              <w:spacing w:after="0" w:line="240" w:lineRule="auto"/>
            </w:pPr>
            <w:r>
              <w:rPr>
                <w:b/>
              </w:rPr>
              <w:t xml:space="preserve">YES   </w:t>
            </w:r>
          </w:p>
        </w:tc>
        <w:tc>
          <w:tcPr>
            <w:tcW w:w="735" w:type="dxa"/>
          </w:tcPr>
          <w:p w:rsidR="00D83261" w:rsidRDefault="00D83261" w:rsidP="0058774E">
            <w:pPr>
              <w:spacing w:after="0" w:line="240" w:lineRule="auto"/>
            </w:pPr>
          </w:p>
        </w:tc>
        <w:tc>
          <w:tcPr>
            <w:tcW w:w="735" w:type="dxa"/>
          </w:tcPr>
          <w:p w:rsidR="00D83261" w:rsidRDefault="00D83261" w:rsidP="0058774E">
            <w:pPr>
              <w:spacing w:after="0" w:line="240" w:lineRule="auto"/>
            </w:pPr>
            <w:r>
              <w:rPr>
                <w:b/>
              </w:rPr>
              <w:t>NO</w:t>
            </w:r>
          </w:p>
        </w:tc>
        <w:tc>
          <w:tcPr>
            <w:tcW w:w="735" w:type="dxa"/>
          </w:tcPr>
          <w:p w:rsidR="00D83261" w:rsidRDefault="00D83261" w:rsidP="0058774E">
            <w:pPr>
              <w:spacing w:after="0" w:line="240" w:lineRule="auto"/>
            </w:pPr>
          </w:p>
        </w:tc>
        <w:tc>
          <w:tcPr>
            <w:tcW w:w="3018" w:type="dxa"/>
          </w:tcPr>
          <w:p w:rsidR="00D83261" w:rsidRPr="00D83261" w:rsidRDefault="00D83261" w:rsidP="0058774E">
            <w:pPr>
              <w:spacing w:after="0" w:line="240" w:lineRule="auto"/>
              <w:rPr>
                <w:b/>
              </w:rPr>
            </w:pPr>
            <w:r w:rsidRPr="00D83261">
              <w:rPr>
                <w:b/>
              </w:rPr>
              <w:t>NEED MORE INFORMATION</w:t>
            </w:r>
          </w:p>
        </w:tc>
        <w:tc>
          <w:tcPr>
            <w:tcW w:w="720" w:type="dxa"/>
          </w:tcPr>
          <w:p w:rsidR="00D83261" w:rsidRDefault="00D83261" w:rsidP="0058774E">
            <w:pPr>
              <w:spacing w:after="0" w:line="240" w:lineRule="auto"/>
            </w:pPr>
          </w:p>
        </w:tc>
      </w:tr>
    </w:tbl>
    <w:p w:rsidR="008F269E" w:rsidRPr="00885EDE" w:rsidRDefault="00DB55C6" w:rsidP="00DC2CA6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Does your commission/board have to sign such pledges? </w:t>
      </w:r>
    </w:p>
    <w:tbl>
      <w:tblPr>
        <w:tblW w:w="0" w:type="auto"/>
        <w:tblInd w:w="1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</w:tblGrid>
      <w:tr w:rsidR="00885EDE" w:rsidTr="0058774E">
        <w:trPr>
          <w:trHeight w:val="276"/>
        </w:trPr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  <w:r>
              <w:rPr>
                <w:b/>
              </w:rPr>
              <w:t xml:space="preserve">YES   </w:t>
            </w:r>
          </w:p>
        </w:tc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</w:p>
        </w:tc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  <w:r>
              <w:rPr>
                <w:b/>
              </w:rPr>
              <w:t>NO</w:t>
            </w:r>
          </w:p>
        </w:tc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</w:p>
        </w:tc>
      </w:tr>
    </w:tbl>
    <w:p w:rsidR="003E6138" w:rsidRDefault="003E6138" w:rsidP="00DC2CA6">
      <w:pPr>
        <w:spacing w:after="0" w:line="240" w:lineRule="auto"/>
      </w:pPr>
      <w:bookmarkStart w:id="0" w:name="_GoBack"/>
      <w:bookmarkEnd w:id="0"/>
    </w:p>
    <w:p w:rsidR="00885EDE" w:rsidRDefault="00917474" w:rsidP="00DC2CA6">
      <w:pPr>
        <w:pStyle w:val="ListParagraph"/>
        <w:numPr>
          <w:ilvl w:val="0"/>
          <w:numId w:val="1"/>
        </w:numPr>
        <w:spacing w:after="0" w:line="240" w:lineRule="auto"/>
      </w:pPr>
      <w:r>
        <w:t>Would you be willing to assign a staff member to would work with us on identifying toolkit resources available for agencies to</w:t>
      </w:r>
      <w:r w:rsidR="009E49A3">
        <w:t xml:space="preserve"> </w:t>
      </w:r>
      <w:r w:rsidR="00BF0B87">
        <w:t>utilize while implementing</w:t>
      </w:r>
      <w:r w:rsidR="00E31EA2">
        <w:t xml:space="preserve"> </w:t>
      </w:r>
      <w:r w:rsidR="00BF0B87">
        <w:t>the pledge</w:t>
      </w:r>
      <w:r w:rsidR="00885EDE">
        <w:t>?</w:t>
      </w:r>
    </w:p>
    <w:tbl>
      <w:tblPr>
        <w:tblW w:w="0" w:type="auto"/>
        <w:tblInd w:w="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735"/>
        <w:gridCol w:w="735"/>
        <w:gridCol w:w="735"/>
      </w:tblGrid>
      <w:tr w:rsidR="00885EDE" w:rsidTr="0058774E">
        <w:trPr>
          <w:trHeight w:val="276"/>
        </w:trPr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  <w:r>
              <w:rPr>
                <w:b/>
              </w:rPr>
              <w:t xml:space="preserve">YES   </w:t>
            </w:r>
          </w:p>
        </w:tc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</w:p>
        </w:tc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  <w:r>
              <w:rPr>
                <w:b/>
              </w:rPr>
              <w:t>NO</w:t>
            </w:r>
          </w:p>
        </w:tc>
        <w:tc>
          <w:tcPr>
            <w:tcW w:w="735" w:type="dxa"/>
          </w:tcPr>
          <w:p w:rsidR="00885EDE" w:rsidRDefault="00885EDE" w:rsidP="0058774E">
            <w:pPr>
              <w:spacing w:after="0" w:line="240" w:lineRule="auto"/>
            </w:pPr>
          </w:p>
        </w:tc>
      </w:tr>
    </w:tbl>
    <w:p w:rsidR="00DB55C6" w:rsidRDefault="00BD5316" w:rsidP="0058774E">
      <w:pPr>
        <w:spacing w:after="0" w:line="240" w:lineRule="auto"/>
        <w:ind w:firstLine="720"/>
      </w:pPr>
      <w:r>
        <w:t xml:space="preserve">If yes, please provide name and contact information: </w:t>
      </w:r>
    </w:p>
    <w:p w:rsidR="00DF5A3C" w:rsidRDefault="00DF5A3C" w:rsidP="00DC2CA6">
      <w:pPr>
        <w:spacing w:after="0" w:line="240" w:lineRule="auto"/>
        <w:ind w:left="1080"/>
      </w:pPr>
      <w:r>
        <w:rPr>
          <w:noProof/>
        </w:rPr>
        <w:drawing>
          <wp:inline distT="0" distB="0" distL="0" distR="0" wp14:anchorId="4E8B27EF" wp14:editId="4B87D703">
            <wp:extent cx="4861560" cy="304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5A3C" w:rsidRDefault="00BD5316" w:rsidP="00DC2CA6">
      <w:pPr>
        <w:spacing w:after="0" w:line="240" w:lineRule="auto"/>
      </w:pPr>
      <w:r>
        <w:tab/>
      </w:r>
      <w:r>
        <w:tab/>
      </w:r>
    </w:p>
    <w:p w:rsidR="00DF5A3C" w:rsidRDefault="00DF5A3C" w:rsidP="00DC2CA6">
      <w:pPr>
        <w:spacing w:after="0" w:line="240" w:lineRule="auto"/>
      </w:pPr>
    </w:p>
    <w:p w:rsidR="00DC2CA6" w:rsidRPr="00DC2CA6" w:rsidRDefault="00DC2CA6" w:rsidP="00DC2CA6">
      <w:pPr>
        <w:spacing w:after="0" w:line="240" w:lineRule="auto"/>
        <w:rPr>
          <w:sz w:val="24"/>
        </w:rPr>
      </w:pPr>
      <w:r w:rsidRPr="00DC2CA6">
        <w:rPr>
          <w:sz w:val="24"/>
        </w:rPr>
        <w:t>Please return by December 4</w:t>
      </w:r>
      <w:r w:rsidRPr="00DC2CA6">
        <w:rPr>
          <w:sz w:val="24"/>
          <w:vertAlign w:val="superscript"/>
        </w:rPr>
        <w:t>th</w:t>
      </w:r>
      <w:r w:rsidRPr="00DC2CA6">
        <w:rPr>
          <w:sz w:val="24"/>
        </w:rPr>
        <w:t xml:space="preserve">. </w:t>
      </w:r>
    </w:p>
    <w:p w:rsidR="00DC2CA6" w:rsidRPr="00DC2CA6" w:rsidRDefault="00DC2CA6" w:rsidP="00DC2CA6">
      <w:pPr>
        <w:spacing w:after="0" w:line="240" w:lineRule="auto"/>
        <w:rPr>
          <w:sz w:val="24"/>
        </w:rPr>
      </w:pPr>
      <w:r w:rsidRPr="00DC2CA6">
        <w:rPr>
          <w:sz w:val="24"/>
        </w:rPr>
        <w:t>E</w:t>
      </w:r>
      <w:r>
        <w:rPr>
          <w:sz w:val="24"/>
        </w:rPr>
        <w:t>-</w:t>
      </w:r>
      <w:r w:rsidRPr="00DC2CA6">
        <w:rPr>
          <w:sz w:val="24"/>
        </w:rPr>
        <w:t xml:space="preserve">MAIL: </w:t>
      </w:r>
      <w:hyperlink r:id="rId10" w:history="1">
        <w:r w:rsidRPr="00DC2CA6">
          <w:rPr>
            <w:rStyle w:val="Hyperlink"/>
            <w:sz w:val="24"/>
          </w:rPr>
          <w:t>charla@frpa.org</w:t>
        </w:r>
      </w:hyperlink>
    </w:p>
    <w:p w:rsidR="00DC2CA6" w:rsidRDefault="00DC2CA6" w:rsidP="00DC2CA6">
      <w:pPr>
        <w:spacing w:after="0" w:line="240" w:lineRule="auto"/>
        <w:rPr>
          <w:sz w:val="24"/>
        </w:rPr>
      </w:pPr>
      <w:r w:rsidRPr="00DC2CA6">
        <w:rPr>
          <w:sz w:val="24"/>
        </w:rPr>
        <w:t>FAX: 850-942-0712</w:t>
      </w:r>
    </w:p>
    <w:p w:rsidR="00012E5E" w:rsidRPr="00DC2CA6" w:rsidRDefault="00012E5E" w:rsidP="00DC2CA6">
      <w:pPr>
        <w:spacing w:after="0" w:line="240" w:lineRule="auto"/>
        <w:rPr>
          <w:sz w:val="24"/>
        </w:rPr>
      </w:pPr>
    </w:p>
    <w:p w:rsidR="00BD5316" w:rsidRPr="00DC2CA6" w:rsidRDefault="00DF5A3C" w:rsidP="00DC2CA6">
      <w:pPr>
        <w:spacing w:after="0" w:line="240" w:lineRule="auto"/>
        <w:jc w:val="center"/>
        <w:rPr>
          <w:rFonts w:ascii="Arial Unicode MS" w:eastAsia="Arial Unicode MS" w:hAnsi="Arial Unicode MS" w:cs="Arial Unicode MS"/>
          <w:sz w:val="28"/>
        </w:rPr>
      </w:pPr>
      <w:r w:rsidRPr="00DC2CA6">
        <w:rPr>
          <w:rFonts w:ascii="Arial Unicode MS" w:eastAsia="Arial Unicode MS" w:hAnsi="Arial Unicode MS" w:cs="Arial Unicode MS"/>
          <w:sz w:val="28"/>
        </w:rPr>
        <w:t>Thank you for taking the time to complete this survey!</w:t>
      </w:r>
    </w:p>
    <w:sectPr w:rsidR="00BD5316" w:rsidRPr="00DC2CA6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534" w:rsidRDefault="00B56534" w:rsidP="00B56534">
      <w:pPr>
        <w:spacing w:after="0" w:line="240" w:lineRule="auto"/>
      </w:pPr>
      <w:r>
        <w:separator/>
      </w:r>
    </w:p>
  </w:endnote>
  <w:endnote w:type="continuationSeparator" w:id="0">
    <w:p w:rsidR="00B56534" w:rsidRDefault="00B56534" w:rsidP="00B56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534" w:rsidRDefault="00B56534" w:rsidP="00B56534">
      <w:pPr>
        <w:spacing w:after="0" w:line="240" w:lineRule="auto"/>
      </w:pPr>
      <w:r>
        <w:separator/>
      </w:r>
    </w:p>
  </w:footnote>
  <w:footnote w:type="continuationSeparator" w:id="0">
    <w:p w:rsidR="00B56534" w:rsidRDefault="00B56534" w:rsidP="00B56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6534" w:rsidRDefault="00B56534" w:rsidP="00B56534">
    <w:pPr>
      <w:pStyle w:val="ListParagraph"/>
      <w:spacing w:after="0" w:line="240" w:lineRule="auto"/>
    </w:pPr>
  </w:p>
  <w:p w:rsidR="00B56534" w:rsidRPr="003A04B5" w:rsidRDefault="00E76AF2" w:rsidP="00B56534">
    <w:pPr>
      <w:spacing w:after="0" w:line="240" w:lineRule="auto"/>
      <w:rPr>
        <w:b/>
        <w:sz w:val="28"/>
      </w:rPr>
    </w:pPr>
    <w:r w:rsidRPr="003A04B5">
      <w:rPr>
        <w:b/>
        <w:sz w:val="28"/>
      </w:rPr>
      <w:t>Health Initiatives</w:t>
    </w:r>
    <w:r>
      <w:rPr>
        <w:b/>
        <w:sz w:val="28"/>
      </w:rPr>
      <w:t xml:space="preserve"> Agency Survey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7592B"/>
    <w:multiLevelType w:val="hybridMultilevel"/>
    <w:tmpl w:val="F28C9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286"/>
    <w:rsid w:val="00002EC4"/>
    <w:rsid w:val="00012E5E"/>
    <w:rsid w:val="000D3CFA"/>
    <w:rsid w:val="000D5B7E"/>
    <w:rsid w:val="00111778"/>
    <w:rsid w:val="001963F1"/>
    <w:rsid w:val="0022571A"/>
    <w:rsid w:val="00227398"/>
    <w:rsid w:val="002D05CA"/>
    <w:rsid w:val="0032118D"/>
    <w:rsid w:val="003A04B5"/>
    <w:rsid w:val="003A78C2"/>
    <w:rsid w:val="003B30E8"/>
    <w:rsid w:val="003C06CF"/>
    <w:rsid w:val="003E6138"/>
    <w:rsid w:val="00426AC7"/>
    <w:rsid w:val="004437B2"/>
    <w:rsid w:val="004A34C0"/>
    <w:rsid w:val="004D2922"/>
    <w:rsid w:val="0053778C"/>
    <w:rsid w:val="00586D26"/>
    <w:rsid w:val="0058774E"/>
    <w:rsid w:val="00605B1B"/>
    <w:rsid w:val="00636271"/>
    <w:rsid w:val="006C48CB"/>
    <w:rsid w:val="006E273C"/>
    <w:rsid w:val="00705E1A"/>
    <w:rsid w:val="007258B5"/>
    <w:rsid w:val="0075741D"/>
    <w:rsid w:val="00785B1D"/>
    <w:rsid w:val="00795EC0"/>
    <w:rsid w:val="00802E3A"/>
    <w:rsid w:val="00817DF9"/>
    <w:rsid w:val="00885EDE"/>
    <w:rsid w:val="008A3C2B"/>
    <w:rsid w:val="008D4B0C"/>
    <w:rsid w:val="008E43B6"/>
    <w:rsid w:val="008F269E"/>
    <w:rsid w:val="008F5286"/>
    <w:rsid w:val="00917474"/>
    <w:rsid w:val="009376FE"/>
    <w:rsid w:val="00943631"/>
    <w:rsid w:val="009678B1"/>
    <w:rsid w:val="0098228D"/>
    <w:rsid w:val="009857CE"/>
    <w:rsid w:val="0099392F"/>
    <w:rsid w:val="009E2D84"/>
    <w:rsid w:val="009E49A3"/>
    <w:rsid w:val="00A65CD5"/>
    <w:rsid w:val="00B56534"/>
    <w:rsid w:val="00B56D44"/>
    <w:rsid w:val="00BD5316"/>
    <w:rsid w:val="00BF0B87"/>
    <w:rsid w:val="00D45BDC"/>
    <w:rsid w:val="00D83261"/>
    <w:rsid w:val="00DB55C6"/>
    <w:rsid w:val="00DC2CA6"/>
    <w:rsid w:val="00DF5A3C"/>
    <w:rsid w:val="00E31EA2"/>
    <w:rsid w:val="00E76AF2"/>
    <w:rsid w:val="00F7470E"/>
    <w:rsid w:val="00FE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4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3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86D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65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534"/>
  </w:style>
  <w:style w:type="paragraph" w:styleId="Footer">
    <w:name w:val="footer"/>
    <w:basedOn w:val="Normal"/>
    <w:link w:val="FooterChar"/>
    <w:uiPriority w:val="99"/>
    <w:unhideWhenUsed/>
    <w:rsid w:val="00B565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534"/>
  </w:style>
  <w:style w:type="character" w:styleId="Hyperlink">
    <w:name w:val="Hyperlink"/>
    <w:basedOn w:val="DefaultParagraphFont"/>
    <w:uiPriority w:val="99"/>
    <w:unhideWhenUsed/>
    <w:rsid w:val="00DC2C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4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3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86D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65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534"/>
  </w:style>
  <w:style w:type="paragraph" w:styleId="Footer">
    <w:name w:val="footer"/>
    <w:basedOn w:val="Normal"/>
    <w:link w:val="FooterChar"/>
    <w:uiPriority w:val="99"/>
    <w:unhideWhenUsed/>
    <w:rsid w:val="00B565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534"/>
  </w:style>
  <w:style w:type="character" w:styleId="Hyperlink">
    <w:name w:val="Hyperlink"/>
    <w:basedOn w:val="DefaultParagraphFont"/>
    <w:uiPriority w:val="99"/>
    <w:unhideWhenUsed/>
    <w:rsid w:val="00DC2C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0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harla@frpa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Charla Lucas</dc:creator>
  <cp:lastModifiedBy>Charla Lucas</cp:lastModifiedBy>
  <cp:revision>10</cp:revision>
  <cp:lastPrinted>2015-11-10T17:13:00Z</cp:lastPrinted>
  <dcterms:created xsi:type="dcterms:W3CDTF">2015-11-19T13:01:00Z</dcterms:created>
  <dcterms:modified xsi:type="dcterms:W3CDTF">2015-11-24T21:38:00Z</dcterms:modified>
</cp:coreProperties>
</file>